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725"/>
      </w:tblGrid>
      <w:tr w:rsidR="006810A5" w14:paraId="6A141611" w14:textId="77777777" w:rsidTr="0062395C">
        <w:tc>
          <w:tcPr>
            <w:tcW w:w="2065" w:type="dxa"/>
          </w:tcPr>
          <w:p w14:paraId="4831E7FE" w14:textId="465CD5CC" w:rsidR="006810A5" w:rsidRPr="00CE6365" w:rsidRDefault="006810A5">
            <w:pPr>
              <w:rPr>
                <w:b/>
                <w:bCs/>
                <w:sz w:val="24"/>
                <w:szCs w:val="24"/>
              </w:rPr>
            </w:pPr>
            <w:r w:rsidRPr="00CE6365">
              <w:rPr>
                <w:b/>
                <w:bCs/>
                <w:sz w:val="24"/>
                <w:szCs w:val="24"/>
              </w:rPr>
              <w:t>Title:</w:t>
            </w:r>
          </w:p>
        </w:tc>
        <w:sdt>
          <w:sdtPr>
            <w:id w:val="-1936818756"/>
            <w:placeholder>
              <w:docPart w:val="DefaultPlaceholder_-1854013440"/>
            </w:placeholder>
            <w:showingPlcHdr/>
            <w15:color w:val="FFCC00"/>
            <w:text/>
          </w:sdtPr>
          <w:sdtEndPr/>
          <w:sdtContent>
            <w:tc>
              <w:tcPr>
                <w:tcW w:w="8725" w:type="dxa"/>
              </w:tcPr>
              <w:p w14:paraId="3D9DCED2" w14:textId="52D841CB" w:rsidR="006810A5" w:rsidRDefault="00CE6365">
                <w:r w:rsidRPr="00155F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10A5" w14:paraId="2C474B61" w14:textId="77777777" w:rsidTr="0062395C">
        <w:tc>
          <w:tcPr>
            <w:tcW w:w="2065" w:type="dxa"/>
          </w:tcPr>
          <w:p w14:paraId="1F9F8AD4" w14:textId="372D29AE" w:rsidR="006810A5" w:rsidRPr="00CE6365" w:rsidRDefault="006810A5">
            <w:pPr>
              <w:rPr>
                <w:b/>
                <w:bCs/>
                <w:sz w:val="24"/>
                <w:szCs w:val="24"/>
              </w:rPr>
            </w:pPr>
            <w:r w:rsidRPr="00CE6365">
              <w:rPr>
                <w:b/>
                <w:bCs/>
                <w:sz w:val="24"/>
                <w:szCs w:val="24"/>
              </w:rPr>
              <w:t>Submitted by:</w:t>
            </w:r>
          </w:p>
        </w:tc>
        <w:sdt>
          <w:sdtPr>
            <w:id w:val="-920796804"/>
            <w:placeholder>
              <w:docPart w:val="DefaultPlaceholder_-1854013440"/>
            </w:placeholder>
            <w:showingPlcHdr/>
            <w15:color w:val="FFCC00"/>
            <w:text/>
          </w:sdtPr>
          <w:sdtEndPr/>
          <w:sdtContent>
            <w:tc>
              <w:tcPr>
                <w:tcW w:w="8725" w:type="dxa"/>
              </w:tcPr>
              <w:p w14:paraId="469DBC22" w14:textId="15BE3839" w:rsidR="006810A5" w:rsidRDefault="00CE6365">
                <w:r w:rsidRPr="00155F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10A5" w14:paraId="2F01DE3F" w14:textId="77777777" w:rsidTr="0062395C">
        <w:tc>
          <w:tcPr>
            <w:tcW w:w="2065" w:type="dxa"/>
          </w:tcPr>
          <w:p w14:paraId="462398B6" w14:textId="0A092F7F" w:rsidR="006810A5" w:rsidRPr="00CE6365" w:rsidRDefault="006810A5">
            <w:pPr>
              <w:rPr>
                <w:b/>
                <w:bCs/>
                <w:sz w:val="24"/>
                <w:szCs w:val="24"/>
              </w:rPr>
            </w:pPr>
            <w:r w:rsidRPr="00CE6365">
              <w:rPr>
                <w:b/>
                <w:bCs/>
                <w:sz w:val="24"/>
                <w:szCs w:val="24"/>
              </w:rPr>
              <w:t>Control Number:</w:t>
            </w:r>
          </w:p>
        </w:tc>
        <w:sdt>
          <w:sdtPr>
            <w:id w:val="-270778802"/>
            <w:placeholder>
              <w:docPart w:val="DefaultPlaceholder_-1854013440"/>
            </w:placeholder>
            <w:showingPlcHdr/>
            <w15:color w:val="FFCC00"/>
            <w:text/>
          </w:sdtPr>
          <w:sdtEndPr/>
          <w:sdtContent>
            <w:tc>
              <w:tcPr>
                <w:tcW w:w="8725" w:type="dxa"/>
              </w:tcPr>
              <w:p w14:paraId="5EA65B1A" w14:textId="4BE82E20" w:rsidR="006810A5" w:rsidRDefault="00CE6365">
                <w:r w:rsidRPr="00155F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10A5" w14:paraId="5B09065D" w14:textId="77777777" w:rsidTr="0062395C">
        <w:tc>
          <w:tcPr>
            <w:tcW w:w="2065" w:type="dxa"/>
          </w:tcPr>
          <w:p w14:paraId="75B7DCA4" w14:textId="26BBB458" w:rsidR="006810A5" w:rsidRPr="00CE6365" w:rsidRDefault="006810A5">
            <w:pPr>
              <w:rPr>
                <w:b/>
                <w:bCs/>
                <w:sz w:val="24"/>
                <w:szCs w:val="24"/>
              </w:rPr>
            </w:pPr>
            <w:r w:rsidRPr="00CE6365">
              <w:rPr>
                <w:b/>
                <w:bCs/>
                <w:sz w:val="24"/>
                <w:szCs w:val="24"/>
              </w:rPr>
              <w:t>Email Address:</w:t>
            </w:r>
          </w:p>
        </w:tc>
        <w:sdt>
          <w:sdtPr>
            <w:id w:val="760724498"/>
            <w:placeholder>
              <w:docPart w:val="DefaultPlaceholder_-1854013440"/>
            </w:placeholder>
            <w:showingPlcHdr/>
            <w15:color w:val="FFCC00"/>
            <w:text/>
          </w:sdtPr>
          <w:sdtEndPr/>
          <w:sdtContent>
            <w:tc>
              <w:tcPr>
                <w:tcW w:w="8725" w:type="dxa"/>
              </w:tcPr>
              <w:p w14:paraId="299883E7" w14:textId="2C2FD75F" w:rsidR="006810A5" w:rsidRDefault="00CE6365">
                <w:r w:rsidRPr="00155F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10A5" w14:paraId="0164FEAF" w14:textId="77777777" w:rsidTr="0062395C">
        <w:tc>
          <w:tcPr>
            <w:tcW w:w="2065" w:type="dxa"/>
          </w:tcPr>
          <w:p w14:paraId="044608A3" w14:textId="4853881C" w:rsidR="006810A5" w:rsidRPr="00CE6365" w:rsidRDefault="006810A5">
            <w:pPr>
              <w:rPr>
                <w:b/>
                <w:bCs/>
                <w:sz w:val="24"/>
                <w:szCs w:val="24"/>
              </w:rPr>
            </w:pPr>
            <w:r w:rsidRPr="00CE6365">
              <w:rPr>
                <w:b/>
                <w:bCs/>
                <w:sz w:val="24"/>
                <w:szCs w:val="24"/>
              </w:rPr>
              <w:t>Phone Number:</w:t>
            </w:r>
          </w:p>
        </w:tc>
        <w:sdt>
          <w:sdtPr>
            <w:id w:val="578092018"/>
            <w:placeholder>
              <w:docPart w:val="DefaultPlaceholder_-1854013440"/>
            </w:placeholder>
            <w:showingPlcHdr/>
            <w15:color w:val="FFCC00"/>
            <w:text/>
          </w:sdtPr>
          <w:sdtEndPr/>
          <w:sdtContent>
            <w:tc>
              <w:tcPr>
                <w:tcW w:w="8725" w:type="dxa"/>
              </w:tcPr>
              <w:p w14:paraId="0DC60971" w14:textId="6D5E2EE9" w:rsidR="006810A5" w:rsidRDefault="00CE6365">
                <w:r w:rsidRPr="00155F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10A5" w14:paraId="55691364" w14:textId="77777777" w:rsidTr="0062395C">
        <w:tc>
          <w:tcPr>
            <w:tcW w:w="2065" w:type="dxa"/>
          </w:tcPr>
          <w:p w14:paraId="1A8B2FC1" w14:textId="45E63293" w:rsidR="006810A5" w:rsidRPr="00CE6365" w:rsidRDefault="00CE6365">
            <w:pPr>
              <w:rPr>
                <w:b/>
                <w:bCs/>
                <w:sz w:val="24"/>
                <w:szCs w:val="24"/>
              </w:rPr>
            </w:pPr>
            <w:r w:rsidRPr="00CE6365">
              <w:rPr>
                <w:b/>
                <w:bCs/>
                <w:sz w:val="24"/>
                <w:szCs w:val="24"/>
              </w:rPr>
              <w:t xml:space="preserve">Date Submitted </w:t>
            </w:r>
          </w:p>
        </w:tc>
        <w:sdt>
          <w:sdtPr>
            <w:id w:val="219099463"/>
            <w:placeholder>
              <w:docPart w:val="DefaultPlaceholder_-1854013437"/>
            </w:placeholder>
            <w:showingPlcHdr/>
            <w15:color w:val="FFCC00"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725" w:type="dxa"/>
              </w:tcPr>
              <w:p w14:paraId="68B3D115" w14:textId="5CBC21A2" w:rsidR="006810A5" w:rsidRDefault="00CE6365">
                <w:r w:rsidRPr="00155FB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67B7D62B" w14:textId="12A02C28" w:rsidR="002F7CD4" w:rsidRDefault="002F7CD4"/>
    <w:p w14:paraId="25CAA9AA" w14:textId="2D3B64B0" w:rsidR="002F7CD4" w:rsidRPr="00BE3E93" w:rsidRDefault="002C1B51">
      <w:pPr>
        <w:rPr>
          <w:b/>
          <w:bCs/>
          <w:sz w:val="24"/>
          <w:szCs w:val="24"/>
          <w:u w:val="single"/>
        </w:rPr>
      </w:pPr>
      <w:r w:rsidRPr="00BE3E93">
        <w:rPr>
          <w:b/>
          <w:bCs/>
          <w:sz w:val="24"/>
          <w:szCs w:val="24"/>
          <w:u w:val="single"/>
        </w:rPr>
        <w:t>Recommendation</w:t>
      </w:r>
    </w:p>
    <w:sdt>
      <w:sdtPr>
        <w:rPr>
          <w:rFonts w:ascii="Roboto" w:hAnsi="Roboto"/>
          <w:color w:val="4D5156"/>
          <w:sz w:val="21"/>
          <w:szCs w:val="21"/>
          <w:shd w:val="clear" w:color="auto" w:fill="FFFFFF"/>
        </w:rPr>
        <w:id w:val="1466315179"/>
        <w:placeholder>
          <w:docPart w:val="DefaultPlaceholder_-1854013440"/>
        </w:placeholder>
        <w:showingPlcHdr/>
        <w15:color w:val="FFCC00"/>
        <w:text w:multiLine="1"/>
      </w:sdtPr>
      <w:sdtContent>
        <w:p w14:paraId="2B4C4A60" w14:textId="566A36ED" w:rsidR="002C1B51" w:rsidRDefault="00770C44">
          <w:r w:rsidRPr="00155FBB">
            <w:rPr>
              <w:rStyle w:val="PlaceholderText"/>
            </w:rPr>
            <w:t>Click or tap here to enter text.</w:t>
          </w:r>
        </w:p>
      </w:sdtContent>
    </w:sdt>
    <w:p w14:paraId="32E3C201" w14:textId="3F4DEB65" w:rsidR="002C1B51" w:rsidRPr="00BE3E93" w:rsidRDefault="002C1B51">
      <w:pPr>
        <w:rPr>
          <w:b/>
          <w:bCs/>
          <w:sz w:val="24"/>
          <w:szCs w:val="24"/>
          <w:u w:val="single"/>
        </w:rPr>
      </w:pPr>
      <w:r w:rsidRPr="00BE3E93">
        <w:rPr>
          <w:b/>
          <w:bCs/>
          <w:sz w:val="24"/>
          <w:szCs w:val="24"/>
          <w:u w:val="single"/>
        </w:rPr>
        <w:t>Rationale</w:t>
      </w:r>
    </w:p>
    <w:sdt>
      <w:sdtPr>
        <w:rPr>
          <w:rFonts w:ascii="Roboto" w:hAnsi="Roboto"/>
          <w:color w:val="4D5156"/>
          <w:sz w:val="21"/>
          <w:szCs w:val="21"/>
          <w:shd w:val="clear" w:color="auto" w:fill="FFFFFF"/>
        </w:rPr>
        <w:id w:val="-812173294"/>
        <w:placeholder>
          <w:docPart w:val="DefaultPlaceholder_-1854013440"/>
        </w:placeholder>
        <w:showingPlcHdr/>
        <w15:color w:val="FFCC00"/>
        <w:text w:multiLine="1"/>
      </w:sdtPr>
      <w:sdtContent>
        <w:p w14:paraId="212BED4D" w14:textId="020BFCCB" w:rsidR="002C1B51" w:rsidRDefault="00770C44">
          <w:r w:rsidRPr="00155FBB">
            <w:rPr>
              <w:rStyle w:val="PlaceholderText"/>
            </w:rPr>
            <w:t>Click or tap here to enter text.</w:t>
          </w:r>
        </w:p>
      </w:sdtContent>
    </w:sdt>
    <w:p w14:paraId="3A7288F9" w14:textId="7821EFF7" w:rsidR="003823E6" w:rsidRPr="00E55164" w:rsidRDefault="00AC356F">
      <w:pPr>
        <w:rPr>
          <w:b/>
          <w:bCs/>
          <w:sz w:val="24"/>
          <w:szCs w:val="24"/>
          <w:u w:val="single"/>
        </w:rPr>
      </w:pPr>
      <w:r w:rsidRPr="00E55164">
        <w:rPr>
          <w:b/>
          <w:bCs/>
          <w:sz w:val="24"/>
          <w:szCs w:val="24"/>
          <w:u w:val="single"/>
        </w:rPr>
        <w:t>Financial Impact</w:t>
      </w:r>
    </w:p>
    <w:p w14:paraId="48FFDE20" w14:textId="08818FAC" w:rsidR="00AC356F" w:rsidRPr="00E55164" w:rsidRDefault="00E55164">
      <w:pPr>
        <w:rPr>
          <w:b/>
          <w:bCs/>
          <w:sz w:val="24"/>
          <w:szCs w:val="24"/>
        </w:rPr>
      </w:pPr>
      <w:r w:rsidRPr="00E55164">
        <w:rPr>
          <w:b/>
          <w:bCs/>
          <w:sz w:val="24"/>
          <w:szCs w:val="24"/>
        </w:rPr>
        <w:t>The recommendation</w:t>
      </w:r>
      <w:r w:rsidR="00AC356F" w:rsidRPr="00E55164">
        <w:rPr>
          <w:b/>
          <w:bCs/>
          <w:sz w:val="24"/>
          <w:szCs w:val="24"/>
        </w:rPr>
        <w:t xml:space="preserve"> will have a financial impact on:</w:t>
      </w:r>
    </w:p>
    <w:p w14:paraId="429F2080" w14:textId="77777777" w:rsidR="00177DBE" w:rsidRDefault="00E55164" w:rsidP="00CF434C">
      <w:pPr>
        <w:ind w:firstLine="720"/>
        <w:rPr>
          <w:b/>
          <w:bCs/>
          <w:sz w:val="24"/>
          <w:szCs w:val="24"/>
        </w:rPr>
      </w:pPr>
      <w:r w:rsidRPr="00E55164">
        <w:rPr>
          <w:b/>
          <w:bCs/>
          <w:sz w:val="24"/>
          <w:szCs w:val="24"/>
        </w:rPr>
        <w:t>Impacts</w:t>
      </w:r>
      <w:r>
        <w:t xml:space="preserve">:  </w:t>
      </w:r>
      <w:sdt>
        <w:sdtPr>
          <w:rPr>
            <w:b/>
            <w:bCs/>
            <w:sz w:val="24"/>
            <w:szCs w:val="24"/>
          </w:rPr>
          <w:alias w:val="Financial Impact"/>
          <w:tag w:val="Financial Impact"/>
          <w:id w:val="-1380085166"/>
          <w:placeholder>
            <w:docPart w:val="DefaultPlaceholder_-1854013438"/>
          </w:placeholder>
          <w:showingPlcHdr/>
          <w15:color w:val="FFCC00"/>
          <w:dropDownList>
            <w:listItem w:value="Choose an item."/>
            <w:listItem w:displayText="Brothers" w:value="Brothers"/>
            <w:listItem w:displayText="Chapter" w:value="Chapter"/>
            <w:listItem w:displayText="Candidates for Membership" w:value="Candidates for Membership"/>
          </w:dropDownList>
        </w:sdtPr>
        <w:sdtContent>
          <w:r w:rsidR="00177DBE" w:rsidRPr="00155FBB">
            <w:rPr>
              <w:rStyle w:val="PlaceholderText"/>
            </w:rPr>
            <w:t>Choose an item.</w:t>
          </w:r>
        </w:sdtContent>
      </w:sdt>
      <w:r w:rsidR="00177DBE">
        <w:rPr>
          <w:b/>
          <w:bCs/>
          <w:sz w:val="24"/>
          <w:szCs w:val="24"/>
        </w:rPr>
        <w:t xml:space="preserve">     </w:t>
      </w:r>
    </w:p>
    <w:p w14:paraId="09B91BF5" w14:textId="00BAF9E0" w:rsidR="00E55164" w:rsidRPr="00E55164" w:rsidRDefault="00177DBE" w:rsidP="00177DB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="00E55164" w:rsidRPr="00E55164">
        <w:rPr>
          <w:b/>
          <w:bCs/>
          <w:sz w:val="24"/>
          <w:szCs w:val="24"/>
        </w:rPr>
        <w:t xml:space="preserve">Estimated financial impact:  </w:t>
      </w:r>
      <w:r w:rsidR="00E55164">
        <w:rPr>
          <w:b/>
          <w:bCs/>
          <w:sz w:val="24"/>
          <w:szCs w:val="24"/>
        </w:rPr>
        <w:t>Annual:</w:t>
      </w:r>
      <w:sdt>
        <w:sdtPr>
          <w:rPr>
            <w:b/>
            <w:bCs/>
            <w:sz w:val="24"/>
            <w:szCs w:val="24"/>
          </w:rPr>
          <w:id w:val="319628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5A5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E55164">
        <w:rPr>
          <w:b/>
          <w:bCs/>
          <w:sz w:val="24"/>
          <w:szCs w:val="24"/>
        </w:rPr>
        <w:t xml:space="preserve">               One Time: </w:t>
      </w:r>
      <w:sdt>
        <w:sdtPr>
          <w:rPr>
            <w:b/>
            <w:bCs/>
            <w:sz w:val="24"/>
            <w:szCs w:val="24"/>
          </w:rPr>
          <w:id w:val="-1436055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5A5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E55164">
        <w:rPr>
          <w:b/>
          <w:bCs/>
          <w:sz w:val="24"/>
          <w:szCs w:val="24"/>
        </w:rPr>
        <w:t xml:space="preserve"> </w:t>
      </w:r>
    </w:p>
    <w:p w14:paraId="0E7A0648" w14:textId="70241805" w:rsidR="003105C2" w:rsidRPr="00E55164" w:rsidRDefault="003105C2" w:rsidP="003105C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Operational </w:t>
      </w:r>
      <w:r w:rsidRPr="00E55164">
        <w:rPr>
          <w:b/>
          <w:bCs/>
          <w:sz w:val="24"/>
          <w:szCs w:val="24"/>
          <w:u w:val="single"/>
        </w:rPr>
        <w:t>Impact</w:t>
      </w:r>
    </w:p>
    <w:p w14:paraId="7A4FB90A" w14:textId="33BA5E78" w:rsidR="003105C2" w:rsidRDefault="003105C2" w:rsidP="003105C2">
      <w:pPr>
        <w:rPr>
          <w:b/>
          <w:bCs/>
          <w:sz w:val="24"/>
          <w:szCs w:val="24"/>
        </w:rPr>
      </w:pPr>
      <w:r w:rsidRPr="00E55164">
        <w:rPr>
          <w:b/>
          <w:bCs/>
          <w:sz w:val="24"/>
          <w:szCs w:val="24"/>
        </w:rPr>
        <w:t>The recommendation will have a</w:t>
      </w:r>
      <w:r>
        <w:rPr>
          <w:b/>
          <w:bCs/>
          <w:sz w:val="24"/>
          <w:szCs w:val="24"/>
        </w:rPr>
        <w:t>n</w:t>
      </w:r>
      <w:r w:rsidRPr="00E55164">
        <w:rPr>
          <w:b/>
          <w:bCs/>
          <w:sz w:val="24"/>
          <w:szCs w:val="24"/>
        </w:rPr>
        <w:t xml:space="preserve"> impact on:</w:t>
      </w:r>
    </w:p>
    <w:p w14:paraId="6A635FB7" w14:textId="77777777" w:rsidR="00A2130E" w:rsidRDefault="00C8137F" w:rsidP="00CF434C">
      <w:pPr>
        <w:ind w:firstLine="720"/>
        <w:rPr>
          <w:b/>
          <w:bCs/>
          <w:sz w:val="24"/>
          <w:szCs w:val="24"/>
        </w:rPr>
      </w:pPr>
      <w:r w:rsidRPr="00E55164">
        <w:rPr>
          <w:b/>
          <w:bCs/>
          <w:sz w:val="24"/>
          <w:szCs w:val="24"/>
        </w:rPr>
        <w:t>Impacts</w:t>
      </w:r>
      <w:r>
        <w:t xml:space="preserve">: </w:t>
      </w:r>
      <w:sdt>
        <w:sdtPr>
          <w:rPr>
            <w:b/>
            <w:bCs/>
            <w:sz w:val="24"/>
            <w:szCs w:val="24"/>
          </w:rPr>
          <w:alias w:val="Operational Impact"/>
          <w:tag w:val="Operational Impact"/>
          <w:id w:val="545805948"/>
          <w:placeholder>
            <w:docPart w:val="DefaultPlaceholder_-1854013438"/>
          </w:placeholder>
          <w:showingPlcHdr/>
          <w15:color w:val="FFCC00"/>
          <w:dropDownList>
            <w:listItem w:value="Choose an item."/>
            <w:listItem w:displayText="By-Laws" w:value="By-Laws"/>
            <w:listItem w:displayText="Constitution" w:value="Constitution"/>
            <w:listItem w:displayText="Chapter Dues" w:value="Chapter Dues"/>
            <w:listItem w:displayText="Other" w:value="Other"/>
          </w:dropDownList>
        </w:sdtPr>
        <w:sdtContent>
          <w:r w:rsidR="00A2130E" w:rsidRPr="00155FBB">
            <w:rPr>
              <w:rStyle w:val="PlaceholderText"/>
            </w:rPr>
            <w:t>Choose an item.</w:t>
          </w:r>
        </w:sdtContent>
      </w:sdt>
      <w:r w:rsidR="00A2130E">
        <w:rPr>
          <w:b/>
          <w:bCs/>
          <w:sz w:val="24"/>
          <w:szCs w:val="24"/>
        </w:rPr>
        <w:t xml:space="preserve">    </w:t>
      </w:r>
    </w:p>
    <w:p w14:paraId="3B064314" w14:textId="0C3BBA36" w:rsidR="00C8137F" w:rsidRDefault="000A71E4" w:rsidP="00CF434C">
      <w:pPr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If you selected </w:t>
      </w:r>
      <w:r w:rsidR="00C8137F" w:rsidRPr="003D2FBF">
        <w:rPr>
          <w:b/>
          <w:bCs/>
          <w:color w:val="FF0000"/>
          <w:sz w:val="24"/>
          <w:szCs w:val="24"/>
          <w:u w:val="single"/>
        </w:rPr>
        <w:t>Other</w:t>
      </w:r>
      <w:r w:rsidRPr="003D2FBF">
        <w:rPr>
          <w:b/>
          <w:bCs/>
          <w:color w:val="FF0000"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</w:rPr>
        <w:t>explain in detail</w:t>
      </w:r>
      <w:r w:rsidR="003D2FBF">
        <w:rPr>
          <w:b/>
          <w:bCs/>
          <w:sz w:val="24"/>
          <w:szCs w:val="24"/>
        </w:rPr>
        <w:t xml:space="preserve"> below</w:t>
      </w:r>
      <w:r w:rsidR="00C8137F">
        <w:rPr>
          <w:b/>
          <w:bCs/>
          <w:sz w:val="24"/>
          <w:szCs w:val="24"/>
        </w:rPr>
        <w:t>:</w:t>
      </w:r>
    </w:p>
    <w:p w14:paraId="26B7D574" w14:textId="2B778161" w:rsidR="000A71E4" w:rsidRPr="00E55164" w:rsidRDefault="004D319A" w:rsidP="003105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="009852A7">
        <w:rPr>
          <w:b/>
          <w:bCs/>
          <w:sz w:val="24"/>
          <w:szCs w:val="24"/>
        </w:rPr>
        <w:t xml:space="preserve">The explanation for “Other”: </w:t>
      </w:r>
      <w:sdt>
        <w:sdtPr>
          <w:rPr>
            <w:b/>
            <w:bCs/>
            <w:sz w:val="24"/>
            <w:szCs w:val="24"/>
          </w:rPr>
          <w:id w:val="859165248"/>
          <w:placeholder>
            <w:docPart w:val="DefaultPlaceholder_-1854013440"/>
          </w:placeholder>
          <w:showingPlcHdr/>
          <w15:color w:val="FFCC00"/>
          <w:text/>
        </w:sdtPr>
        <w:sdtContent>
          <w:r w:rsidR="009852A7" w:rsidRPr="00155FBB">
            <w:rPr>
              <w:rStyle w:val="PlaceholderText"/>
            </w:rPr>
            <w:t>Click or tap here to enter text.</w:t>
          </w:r>
        </w:sdtContent>
      </w:sdt>
    </w:p>
    <w:p w14:paraId="1329EF83" w14:textId="77777777" w:rsidR="00F066F3" w:rsidRDefault="00F066F3">
      <w:pPr>
        <w:rPr>
          <w:b/>
          <w:bCs/>
          <w:sz w:val="24"/>
          <w:szCs w:val="24"/>
        </w:rPr>
      </w:pPr>
    </w:p>
    <w:p w14:paraId="2DCAE6DA" w14:textId="51CBD151" w:rsidR="00CF4C13" w:rsidRPr="00105ADD" w:rsidRDefault="00CF4C13" w:rsidP="00FE50EA">
      <w:pPr>
        <w:jc w:val="center"/>
        <w:rPr>
          <w:b/>
          <w:bCs/>
          <w:i/>
          <w:iCs/>
          <w:sz w:val="24"/>
          <w:szCs w:val="24"/>
        </w:rPr>
      </w:pPr>
      <w:r w:rsidRPr="00105ADD">
        <w:rPr>
          <w:b/>
          <w:bCs/>
          <w:i/>
          <w:iCs/>
          <w:sz w:val="24"/>
          <w:szCs w:val="24"/>
        </w:rPr>
        <w:t>Recommendation Committee Use Only</w:t>
      </w:r>
    </w:p>
    <w:p w14:paraId="77A140CC" w14:textId="25930B06" w:rsidR="002F7CD4" w:rsidRDefault="00CF4C13" w:rsidP="00FE50EA">
      <w:pPr>
        <w:jc w:val="center"/>
      </w:pPr>
      <w:r w:rsidRPr="00105ADD">
        <w:rPr>
          <w:i/>
          <w:iCs/>
        </w:rPr>
        <w:t>Date Recommendation Voted on by Chapter</w:t>
      </w:r>
      <w:r>
        <w:t>:</w:t>
      </w:r>
      <w:r w:rsidR="00105ADD">
        <w:t xml:space="preserve"> </w:t>
      </w:r>
      <w:sdt>
        <w:sdtPr>
          <w:id w:val="-628172214"/>
          <w:placeholder>
            <w:docPart w:val="DefaultPlaceholder_-1854013437"/>
          </w:placeholder>
          <w:showingPlcHdr/>
          <w15:color w:val="FFCC00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05ADD" w:rsidRPr="00155FBB">
            <w:rPr>
              <w:rStyle w:val="PlaceholderText"/>
            </w:rPr>
            <w:t>Click or tap to enter a date.</w:t>
          </w:r>
        </w:sdtContent>
      </w:sdt>
    </w:p>
    <w:p w14:paraId="746DCBE7" w14:textId="71096E23" w:rsidR="00CF4C13" w:rsidRDefault="00105ADD" w:rsidP="00FE50EA">
      <w:pPr>
        <w:jc w:val="center"/>
      </w:pPr>
      <w:r w:rsidRPr="00105ADD">
        <w:rPr>
          <w:i/>
          <w:iCs/>
        </w:rPr>
        <w:t>Recommendation</w:t>
      </w:r>
      <w:r>
        <w:t xml:space="preserve">:     </w:t>
      </w:r>
      <w:r w:rsidR="00CF4C13">
        <w:t xml:space="preserve">Passed:  </w:t>
      </w:r>
      <w:sdt>
        <w:sdtPr>
          <w:id w:val="1571075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27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</w:t>
      </w:r>
      <w:r w:rsidR="00CF4C13">
        <w:t xml:space="preserve"> </w:t>
      </w:r>
      <w:r>
        <w:t xml:space="preserve">    </w:t>
      </w:r>
      <w:r w:rsidR="00CF4C13">
        <w:t>Failed</w:t>
      </w:r>
      <w:r>
        <w:t xml:space="preserve">:  </w:t>
      </w:r>
      <w:sdt>
        <w:sdtPr>
          <w:id w:val="-482459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019A098" w14:textId="6AF9A41E" w:rsidR="00CF4C13" w:rsidRPr="009852A7" w:rsidRDefault="00105ADD" w:rsidP="00FE50EA">
      <w:pPr>
        <w:jc w:val="center"/>
        <w:rPr>
          <w:b/>
          <w:bCs/>
          <w:i/>
          <w:iCs/>
          <w:sz w:val="28"/>
          <w:szCs w:val="28"/>
        </w:rPr>
      </w:pPr>
      <w:r w:rsidRPr="009852A7">
        <w:rPr>
          <w:b/>
          <w:bCs/>
          <w:i/>
          <w:iCs/>
          <w:sz w:val="28"/>
          <w:szCs w:val="28"/>
        </w:rPr>
        <w:t xml:space="preserve">If Recommendation is </w:t>
      </w:r>
      <w:r w:rsidR="009852A7" w:rsidRPr="009852A7">
        <w:rPr>
          <w:b/>
          <w:bCs/>
          <w:i/>
          <w:iCs/>
          <w:sz w:val="28"/>
          <w:szCs w:val="28"/>
          <w:u w:val="single"/>
        </w:rPr>
        <w:t>P</w:t>
      </w:r>
      <w:r w:rsidRPr="009852A7">
        <w:rPr>
          <w:b/>
          <w:bCs/>
          <w:i/>
          <w:iCs/>
          <w:sz w:val="28"/>
          <w:szCs w:val="28"/>
          <w:u w:val="single"/>
        </w:rPr>
        <w:t>assed</w:t>
      </w:r>
      <w:r w:rsidRPr="009852A7">
        <w:rPr>
          <w:b/>
          <w:bCs/>
          <w:i/>
          <w:iCs/>
          <w:sz w:val="28"/>
          <w:szCs w:val="28"/>
        </w:rPr>
        <w:t>, forward copy to website team for archival posting</w:t>
      </w:r>
    </w:p>
    <w:p w14:paraId="2A07C30B" w14:textId="06D245FB" w:rsidR="009418FD" w:rsidRDefault="009418FD"/>
    <w:p w14:paraId="675CC62E" w14:textId="6D2BC9EB" w:rsidR="009418FD" w:rsidRDefault="009418FD"/>
    <w:p w14:paraId="43EE3C33" w14:textId="258845DF" w:rsidR="009418FD" w:rsidRDefault="009418FD"/>
    <w:p w14:paraId="29A26DC3" w14:textId="00F33ECD" w:rsidR="002F7CD4" w:rsidRDefault="002F7CD4" w:rsidP="00557BBE">
      <w:pPr>
        <w:jc w:val="center"/>
      </w:pPr>
      <w:r>
        <w:t xml:space="preserve">Submit the completed form to: </w:t>
      </w:r>
      <w:r w:rsidRPr="00E80054">
        <w:rPr>
          <w:b/>
          <w:bCs/>
          <w:sz w:val="28"/>
          <w:szCs w:val="28"/>
        </w:rPr>
        <w:t>2tallque@comcast.net</w:t>
      </w:r>
    </w:p>
    <w:sectPr w:rsidR="002F7CD4" w:rsidSect="004B0475">
      <w:headerReference w:type="default" r:id="rId6"/>
      <w:pgSz w:w="12240" w:h="15840"/>
      <w:pgMar w:top="288" w:right="720" w:bottom="173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AB52F" w14:textId="77777777" w:rsidR="00834903" w:rsidRDefault="00834903" w:rsidP="003823E6">
      <w:pPr>
        <w:spacing w:after="0" w:line="240" w:lineRule="auto"/>
      </w:pPr>
      <w:r>
        <w:separator/>
      </w:r>
    </w:p>
  </w:endnote>
  <w:endnote w:type="continuationSeparator" w:id="0">
    <w:p w14:paraId="343983E7" w14:textId="77777777" w:rsidR="00834903" w:rsidRDefault="00834903" w:rsidP="00382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656EB" w14:textId="77777777" w:rsidR="00834903" w:rsidRDefault="00834903" w:rsidP="003823E6">
      <w:pPr>
        <w:spacing w:after="0" w:line="240" w:lineRule="auto"/>
      </w:pPr>
      <w:r>
        <w:separator/>
      </w:r>
    </w:p>
  </w:footnote>
  <w:footnote w:type="continuationSeparator" w:id="0">
    <w:p w14:paraId="230FF247" w14:textId="77777777" w:rsidR="00834903" w:rsidRDefault="00834903" w:rsidP="00382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A1E8" w14:textId="4D63872A" w:rsidR="003823E6" w:rsidRPr="003823E6" w:rsidRDefault="003823E6" w:rsidP="003823E6">
    <w:pPr>
      <w:pStyle w:val="Header"/>
      <w:jc w:val="center"/>
      <w:rPr>
        <w:b/>
        <w:bCs/>
        <w:color w:val="7030A0"/>
        <w:sz w:val="28"/>
        <w:szCs w:val="28"/>
      </w:rPr>
    </w:pPr>
    <w:r w:rsidRPr="003823E6">
      <w:rPr>
        <w:b/>
        <w:bCs/>
        <w:color w:val="7030A0"/>
        <w:sz w:val="28"/>
        <w:szCs w:val="28"/>
      </w:rPr>
      <w:t>Recommendations Submittal Form</w:t>
    </w:r>
  </w:p>
  <w:p w14:paraId="7E4529A6" w14:textId="40F1BDF4" w:rsidR="003823E6" w:rsidRPr="003823E6" w:rsidRDefault="003823E6" w:rsidP="003823E6">
    <w:pPr>
      <w:pStyle w:val="Header"/>
      <w:jc w:val="center"/>
      <w:rPr>
        <w:b/>
        <w:bCs/>
        <w:color w:val="7030A0"/>
        <w:sz w:val="28"/>
        <w:szCs w:val="28"/>
      </w:rPr>
    </w:pPr>
    <w:r w:rsidRPr="003823E6">
      <w:rPr>
        <w:b/>
        <w:bCs/>
        <w:color w:val="7030A0"/>
        <w:sz w:val="28"/>
        <w:szCs w:val="28"/>
      </w:rPr>
      <w:t>Omega Psi Phi Fraternity, Inc. – Upsilon Nu</w:t>
    </w:r>
  </w:p>
  <w:p w14:paraId="0047CF8F" w14:textId="77777777" w:rsidR="003823E6" w:rsidRDefault="003823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D4"/>
    <w:rsid w:val="00090ECF"/>
    <w:rsid w:val="000A71E4"/>
    <w:rsid w:val="00105ADD"/>
    <w:rsid w:val="00113C2A"/>
    <w:rsid w:val="001532F7"/>
    <w:rsid w:val="00177DBE"/>
    <w:rsid w:val="0018383E"/>
    <w:rsid w:val="00235271"/>
    <w:rsid w:val="002812AE"/>
    <w:rsid w:val="002C1B51"/>
    <w:rsid w:val="002F7CD4"/>
    <w:rsid w:val="003105C2"/>
    <w:rsid w:val="003823E6"/>
    <w:rsid w:val="00383596"/>
    <w:rsid w:val="003D2FBF"/>
    <w:rsid w:val="00432F73"/>
    <w:rsid w:val="004B0475"/>
    <w:rsid w:val="004D319A"/>
    <w:rsid w:val="00545D8A"/>
    <w:rsid w:val="00557BBE"/>
    <w:rsid w:val="0062395C"/>
    <w:rsid w:val="006810A5"/>
    <w:rsid w:val="00770C44"/>
    <w:rsid w:val="007D36B2"/>
    <w:rsid w:val="008270D5"/>
    <w:rsid w:val="00830D12"/>
    <w:rsid w:val="00834903"/>
    <w:rsid w:val="009035A5"/>
    <w:rsid w:val="009418FD"/>
    <w:rsid w:val="00982BCD"/>
    <w:rsid w:val="009852A7"/>
    <w:rsid w:val="009C2CA4"/>
    <w:rsid w:val="00A2130E"/>
    <w:rsid w:val="00AC356F"/>
    <w:rsid w:val="00B35E87"/>
    <w:rsid w:val="00B76381"/>
    <w:rsid w:val="00B844E9"/>
    <w:rsid w:val="00BA3B8D"/>
    <w:rsid w:val="00BE3E93"/>
    <w:rsid w:val="00C8137F"/>
    <w:rsid w:val="00CE6365"/>
    <w:rsid w:val="00CF434C"/>
    <w:rsid w:val="00CF4C13"/>
    <w:rsid w:val="00E5294F"/>
    <w:rsid w:val="00E55164"/>
    <w:rsid w:val="00E75FDE"/>
    <w:rsid w:val="00E80054"/>
    <w:rsid w:val="00F066F3"/>
    <w:rsid w:val="00FC3AE2"/>
    <w:rsid w:val="00FE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BCD07"/>
  <w15:chartTrackingRefBased/>
  <w15:docId w15:val="{10D01074-A0C7-41A0-B67C-55F69818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3E6"/>
  </w:style>
  <w:style w:type="paragraph" w:styleId="Footer">
    <w:name w:val="footer"/>
    <w:basedOn w:val="Normal"/>
    <w:link w:val="FooterChar"/>
    <w:uiPriority w:val="99"/>
    <w:unhideWhenUsed/>
    <w:rsid w:val="00382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3E6"/>
  </w:style>
  <w:style w:type="table" w:styleId="TableGrid">
    <w:name w:val="Table Grid"/>
    <w:basedOn w:val="TableNormal"/>
    <w:uiPriority w:val="39"/>
    <w:rsid w:val="00681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E63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2AD51-41E7-4FBD-AFCD-3290155DF4C5}"/>
      </w:docPartPr>
      <w:docPartBody>
        <w:p w:rsidR="00504C21" w:rsidRDefault="00AB6B5C">
          <w:r w:rsidRPr="00155F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E0707-AC1D-4A61-8EF4-6B3F357BD552}"/>
      </w:docPartPr>
      <w:docPartBody>
        <w:p w:rsidR="00504C21" w:rsidRDefault="00AB6B5C">
          <w:r w:rsidRPr="00155F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4345D-8FDE-43C8-BB71-5BB0CB97BEB4}"/>
      </w:docPartPr>
      <w:docPartBody>
        <w:p w:rsidR="00504C21" w:rsidRDefault="00AB6B5C">
          <w:r w:rsidRPr="00155FB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5C"/>
    <w:rsid w:val="000D56CA"/>
    <w:rsid w:val="001635CA"/>
    <w:rsid w:val="00504C21"/>
    <w:rsid w:val="00853A44"/>
    <w:rsid w:val="00AB6B5C"/>
    <w:rsid w:val="00EB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6B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 WAC</dc:creator>
  <cp:keywords/>
  <dc:description/>
  <cp:lastModifiedBy>Man WAC</cp:lastModifiedBy>
  <cp:revision>11</cp:revision>
  <dcterms:created xsi:type="dcterms:W3CDTF">2022-05-01T19:46:00Z</dcterms:created>
  <dcterms:modified xsi:type="dcterms:W3CDTF">2022-05-02T23:25:00Z</dcterms:modified>
</cp:coreProperties>
</file>